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05FAB" w:rsidRDefault="0060149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5FAB" w:rsidRDefault="00305FA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5FAB" w:rsidRDefault="00305FA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5FAB" w:rsidRDefault="00305FAB"/>
    <w:p w14:paraId="00000005" w14:textId="77777777" w:rsidR="00305FAB" w:rsidRDefault="00305FAB"/>
    <w:p w14:paraId="00000006" w14:textId="77777777" w:rsidR="00305FAB" w:rsidRDefault="0060149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5FAB" w:rsidRDefault="00305FAB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5FAB" w:rsidRDefault="00305FA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5FAB" w:rsidRDefault="0060149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5FAB" w:rsidRDefault="00305FA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5FAB" w:rsidRDefault="00305FA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5FAB" w:rsidRDefault="0060149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5FAB" w:rsidRDefault="00305FA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5FAB" w:rsidRDefault="006014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5FAB" w:rsidRDefault="0060149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305FAB" w:rsidRDefault="0060149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305FAB" w:rsidRDefault="00305FAB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305FAB" w:rsidRDefault="00305FA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5FAB" w:rsidRDefault="00305FA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305FAB" w:rsidRDefault="00305FAB">
      <w:pPr>
        <w:pStyle w:val="Ttulo1"/>
        <w:jc w:val="center"/>
        <w:rPr>
          <w:sz w:val="18"/>
          <w:szCs w:val="18"/>
        </w:rPr>
      </w:pPr>
    </w:p>
    <w:p w14:paraId="053CE7D2" w14:textId="7555EA7A" w:rsidR="00904AE6" w:rsidRDefault="00601497" w:rsidP="00904AE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7C11310B" w14:textId="3A937466" w:rsidR="00904AE6" w:rsidRDefault="00904AE6" w:rsidP="00904AE6"/>
    <w:p w14:paraId="45E53B34" w14:textId="77777777" w:rsidR="00904AE6" w:rsidRPr="00904AE6" w:rsidRDefault="00904AE6" w:rsidP="00904AE6"/>
    <w:p w14:paraId="00000016" w14:textId="77777777" w:rsidR="00305FAB" w:rsidRDefault="00305FAB"/>
    <w:p w14:paraId="00000017" w14:textId="77777777" w:rsidR="00305FAB" w:rsidRDefault="0060149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1E0359F6" w:rsidR="00305FAB" w:rsidRDefault="0060149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D15632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9" w14:textId="77777777" w:rsidR="00305FAB" w:rsidRDefault="00305FAB">
      <w:bookmarkStart w:id="1" w:name="_heading=h.gjdgxs" w:colFirst="0" w:colLast="0"/>
      <w:bookmarkEnd w:id="1"/>
    </w:p>
    <w:sectPr w:rsidR="00305FAB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B2226" w14:textId="77777777" w:rsidR="00BB7DB9" w:rsidRDefault="00BB7DB9">
      <w:r>
        <w:separator/>
      </w:r>
    </w:p>
  </w:endnote>
  <w:endnote w:type="continuationSeparator" w:id="0">
    <w:p w14:paraId="596C9003" w14:textId="77777777" w:rsidR="00BB7DB9" w:rsidRDefault="00BB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305FAB" w:rsidRDefault="006014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317AA" w14:textId="77777777" w:rsidR="00BB7DB9" w:rsidRDefault="00BB7DB9">
      <w:r>
        <w:separator/>
      </w:r>
    </w:p>
  </w:footnote>
  <w:footnote w:type="continuationSeparator" w:id="0">
    <w:p w14:paraId="2136D966" w14:textId="77777777" w:rsidR="00BB7DB9" w:rsidRDefault="00BB7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3A0B89B7" w:rsidR="00305FAB" w:rsidRPr="0075146E" w:rsidRDefault="00783B6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75146E">
      <w:rPr>
        <w:rFonts w:ascii="Cambria" w:eastAsia="Cambria" w:hAnsi="Cambria" w:cs="Cambria"/>
        <w:b/>
        <w:color w:val="000000"/>
      </w:rPr>
      <w:t xml:space="preserve">ANEXO </w:t>
    </w:r>
    <w:r w:rsidR="00BE53CB" w:rsidRPr="0075146E">
      <w:rPr>
        <w:rFonts w:ascii="Cambria" w:eastAsia="Cambria" w:hAnsi="Cambria" w:cs="Cambria"/>
        <w:b/>
        <w:color w:val="000000"/>
      </w:rPr>
      <w:t>C</w:t>
    </w:r>
  </w:p>
  <w:p w14:paraId="0000001B" w14:textId="77777777" w:rsidR="00305FAB" w:rsidRPr="0075146E" w:rsidRDefault="00305FAB">
    <w:pPr>
      <w:rPr>
        <w:rFonts w:ascii="Cambria" w:eastAsia="Cambria" w:hAnsi="Cambria" w:cs="Cambria"/>
        <w:b/>
        <w:sz w:val="20"/>
        <w:szCs w:val="20"/>
      </w:rPr>
    </w:pPr>
  </w:p>
  <w:p w14:paraId="0000001F" w14:textId="2D34844C" w:rsidR="00305FAB" w:rsidRDefault="00601497">
    <w:pPr>
      <w:jc w:val="center"/>
      <w:rPr>
        <w:rFonts w:ascii="Cambria" w:eastAsia="Cambria" w:hAnsi="Cambria" w:cs="Cambria"/>
        <w:b/>
        <w:sz w:val="20"/>
        <w:szCs w:val="20"/>
      </w:rPr>
    </w:pPr>
    <w:r w:rsidRPr="0075146E">
      <w:rPr>
        <w:rFonts w:ascii="Cambria" w:eastAsia="Cambria" w:hAnsi="Cambria" w:cs="Cambria"/>
        <w:b/>
        <w:sz w:val="20"/>
        <w:szCs w:val="20"/>
      </w:rPr>
      <w:t xml:space="preserve">LICITACIÓN PÚBLICA </w:t>
    </w:r>
    <w:r w:rsidR="00904AE6" w:rsidRPr="0075146E">
      <w:rPr>
        <w:rFonts w:ascii="Cambria" w:eastAsia="Cambria" w:hAnsi="Cambria" w:cs="Cambria"/>
        <w:b/>
        <w:sz w:val="20"/>
        <w:szCs w:val="20"/>
      </w:rPr>
      <w:t>NACIONAL PRESENCIAL</w:t>
    </w:r>
    <w:r w:rsidR="00D15632" w:rsidRPr="0075146E">
      <w:rPr>
        <w:rFonts w:ascii="Cambria" w:eastAsia="Cambria" w:hAnsi="Cambria" w:cs="Cambria"/>
        <w:b/>
        <w:sz w:val="20"/>
        <w:szCs w:val="20"/>
      </w:rPr>
      <w:t xml:space="preserve"> 40004001-</w:t>
    </w:r>
    <w:r w:rsidR="0075146E" w:rsidRPr="0075146E">
      <w:rPr>
        <w:rFonts w:ascii="Cambria" w:eastAsia="Cambria" w:hAnsi="Cambria" w:cs="Cambria"/>
        <w:b/>
        <w:sz w:val="20"/>
        <w:szCs w:val="20"/>
      </w:rPr>
      <w:t>013</w:t>
    </w:r>
    <w:r w:rsidR="00D15632" w:rsidRPr="0075146E">
      <w:rPr>
        <w:rFonts w:ascii="Cambria" w:eastAsia="Cambria" w:hAnsi="Cambria" w:cs="Cambria"/>
        <w:b/>
        <w:sz w:val="20"/>
        <w:szCs w:val="20"/>
      </w:rPr>
      <w:t>-2</w:t>
    </w:r>
    <w:r w:rsidR="00904AE6" w:rsidRPr="0075146E">
      <w:rPr>
        <w:rFonts w:ascii="Cambria" w:eastAsia="Cambria" w:hAnsi="Cambria" w:cs="Cambria"/>
        <w:b/>
        <w:sz w:val="20"/>
        <w:szCs w:val="20"/>
      </w:rPr>
      <w:t>2</w:t>
    </w:r>
  </w:p>
  <w:p w14:paraId="00000022" w14:textId="77777777" w:rsidR="00305FAB" w:rsidRDefault="00305F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86389"/>
    <w:multiLevelType w:val="multilevel"/>
    <w:tmpl w:val="AD3ED5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05FAB"/>
    <w:rsid w:val="00054223"/>
    <w:rsid w:val="00305FAB"/>
    <w:rsid w:val="00601497"/>
    <w:rsid w:val="0069289F"/>
    <w:rsid w:val="0075146E"/>
    <w:rsid w:val="00783B68"/>
    <w:rsid w:val="00904AE6"/>
    <w:rsid w:val="00BB7DB9"/>
    <w:rsid w:val="00BE53CB"/>
    <w:rsid w:val="00D15632"/>
    <w:rsid w:val="00D5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0B7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7</cp:revision>
  <dcterms:created xsi:type="dcterms:W3CDTF">2017-07-11T17:03:00Z</dcterms:created>
  <dcterms:modified xsi:type="dcterms:W3CDTF">2022-10-14T16:46:00Z</dcterms:modified>
</cp:coreProperties>
</file>